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E5" w:rsidRPr="00AC4712" w:rsidRDefault="005124B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C4712">
        <w:rPr>
          <w:rFonts w:ascii="Times New Roman" w:hAnsi="Times New Roman" w:cs="Times New Roman"/>
          <w:b/>
          <w:sz w:val="24"/>
          <w:szCs w:val="24"/>
        </w:rPr>
        <w:t>ПЛАН МЕРОПРИЯТИЙ И АКЦИЙ</w:t>
      </w:r>
      <w:r w:rsidR="00B43781" w:rsidRPr="00AC4712">
        <w:rPr>
          <w:rFonts w:ascii="Times New Roman" w:hAnsi="Times New Roman" w:cs="Times New Roman"/>
          <w:b/>
          <w:sz w:val="24"/>
          <w:szCs w:val="24"/>
        </w:rPr>
        <w:t xml:space="preserve"> к ДНЮ ПОБЕДЫ</w:t>
      </w:r>
    </w:p>
    <w:bookmarkEnd w:id="0"/>
    <w:p w:rsidR="005124B1" w:rsidRPr="00B43781" w:rsidRDefault="005124B1" w:rsidP="00B437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«ДИКТАНТА ПОБЕДЫ» 26.04.2024 Н.31</w:t>
      </w:r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Мохов В.Р.</w:t>
      </w:r>
    </w:p>
    <w:p w:rsidR="005124B1" w:rsidRPr="00B43781" w:rsidRDefault="005124B1" w:rsidP="00B437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ЗАНЯТИЕ «РАЗГОВОР О ВАЖНОМ» 6 мая 2024</w:t>
      </w:r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B43781" w:rsidRPr="00B4378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Ответственные</w:t>
      </w:r>
      <w:r w:rsid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: </w:t>
      </w:r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классные руководители с фотоотчетов для ВК</w:t>
      </w:r>
    </w:p>
    <w:p w:rsidR="005124B1" w:rsidRPr="00B43781" w:rsidRDefault="005124B1" w:rsidP="00B437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ВСЕРОССИЙСКАЯ АКЦИЯ «ОКНА ПОБЕДЫ» </w:t>
      </w:r>
      <w:r w:rsidR="00B43781" w:rsidRPr="00B4378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Ответственные:</w:t>
      </w:r>
      <w:r w:rsid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Т.21</w:t>
      </w:r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Окунев Д.О., </w:t>
      </w:r>
      <w:proofErr w:type="spellStart"/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Евпятьева</w:t>
      </w:r>
      <w:proofErr w:type="spellEnd"/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Т.В.</w:t>
      </w: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Т.26</w:t>
      </w:r>
      <w:r w:rsidR="00973C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Андрианова Е.Н</w:t>
      </w:r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Н.31</w:t>
      </w:r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Никифорова Н.В., Смирнова А.А.</w:t>
      </w: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П.19</w:t>
      </w:r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Корсаков Д.А.</w:t>
      </w:r>
    </w:p>
    <w:p w:rsidR="005124B1" w:rsidRPr="00B43781" w:rsidRDefault="005124B1" w:rsidP="00B437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ВАЛЬС ПОБЕДЫ 8 мая 2024 </w:t>
      </w:r>
      <w:r w:rsidR="00B43781" w:rsidRPr="00B4378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Ответственный </w:t>
      </w:r>
      <w:r w:rsidR="00B43781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руководитель </w:t>
      </w:r>
      <w:proofErr w:type="gramStart"/>
      <w:r w:rsidR="00B43781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ОДОД  </w:t>
      </w:r>
      <w:proofErr w:type="spellStart"/>
      <w:r w:rsidR="00B43781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Плескач</w:t>
      </w:r>
      <w:proofErr w:type="spellEnd"/>
      <w:proofErr w:type="gramEnd"/>
      <w:r w:rsidR="00B43781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М.С.</w:t>
      </w: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Т.21</w:t>
      </w:r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перед зданием (Организовать руководителям танцевальных коллективов)</w:t>
      </w: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Н.31 </w:t>
      </w:r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(Организовать руководителям танцевальных коллективов)</w:t>
      </w:r>
      <w:r w:rsidR="00B43781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перед зданием, ОДОД «Солнышко Петербурга» на концерте в честь Дня Победы</w:t>
      </w:r>
    </w:p>
    <w:p w:rsidR="005124B1" w:rsidRPr="00B43781" w:rsidRDefault="005124B1" w:rsidP="00B437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ПЕСНИ ХОРОМ </w:t>
      </w:r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1 - 19 мая 2024 года</w:t>
      </w:r>
      <w:r w:rsidR="00B43781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="00B43781" w:rsidRPr="00B4378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Ответственные</w:t>
      </w:r>
      <w:r w:rsidR="00B43781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:  </w:t>
      </w:r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End"/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Т.21</w:t>
      </w:r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(Грахова Е.В.)</w:t>
      </w: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П.19</w:t>
      </w:r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(Коваленко О.Н.)</w:t>
      </w:r>
    </w:p>
    <w:p w:rsidR="00A54107" w:rsidRPr="00B43781" w:rsidRDefault="002C47FF" w:rsidP="00B437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БЕССМЕРТНЫЙ ПОЛ</w:t>
      </w:r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К В КАЖДОЙ ШКОЛЕ </w:t>
      </w:r>
      <w:r w:rsidR="00B43781" w:rsidRPr="00B4378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Ответственный</w:t>
      </w:r>
      <w:r w:rsidR="00B43781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: </w:t>
      </w:r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советник директора по воспитанию </w:t>
      </w:r>
      <w:r w:rsidR="00B43781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Андрианова Е.Н. </w:t>
      </w:r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во всех зданиях, на Т21 Окунев Д.О., </w:t>
      </w:r>
      <w:proofErr w:type="spellStart"/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Евпятьева</w:t>
      </w:r>
      <w:proofErr w:type="spellEnd"/>
      <w:r w:rsidR="00A54107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Т.В.</w:t>
      </w:r>
    </w:p>
    <w:p w:rsidR="00A54107" w:rsidRPr="00B43781" w:rsidRDefault="00A54107" w:rsidP="00B437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«Я ПАМЯТНОЕ МЕСТО ВОИНА ПОКАЖУ…» 1 - 19 мая 2024 года</w:t>
      </w:r>
      <w:r w:rsid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B43781" w:rsidRPr="00B4378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Ответственный</w:t>
      </w:r>
      <w:r w:rsid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</w:t>
      </w: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советник директора по воспитанию</w:t>
      </w:r>
      <w:r w:rsidR="00B43781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Андрианова Е.Н.</w:t>
      </w: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gramStart"/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видео-ролик</w:t>
      </w:r>
      <w:proofErr w:type="gramEnd"/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 рассказом о памятных местах</w:t>
      </w:r>
    </w:p>
    <w:p w:rsidR="00A54107" w:rsidRPr="00B43781" w:rsidRDefault="00A54107" w:rsidP="00B437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«ФИЛЬМЫ ПОБЕДЫ» 1 - 19 мая 2024 </w:t>
      </w:r>
      <w:proofErr w:type="gramStart"/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года</w:t>
      </w:r>
      <w:r w:rsid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</w:t>
      </w:r>
      <w:r w:rsidR="00B43781" w:rsidRPr="00B4378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Ответственные</w:t>
      </w:r>
      <w:proofErr w:type="gramEnd"/>
      <w:r w:rsid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: </w:t>
      </w: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классные руководители</w:t>
      </w:r>
    </w:p>
    <w:p w:rsidR="00A54107" w:rsidRPr="00B43781" w:rsidRDefault="00A54107" w:rsidP="00B437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ВСЕРОССИЙСКАЯ АКЦИЯ «КЛАССИКА ПОБЕДЫ» 1 - 19 мая 2024 </w:t>
      </w:r>
      <w:proofErr w:type="gramStart"/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года</w:t>
      </w:r>
      <w:proofErr w:type="gramEnd"/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обучающиеся читают стихи о войне, видео-ролики для ВК</w:t>
      </w:r>
      <w:r w:rsid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B43781" w:rsidRPr="00B4378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Ответственный:</w:t>
      </w:r>
      <w:r w:rsid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советник директора по воспитанию</w:t>
      </w:r>
      <w:r w:rsidR="00B43781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Андрианова Е.Н.</w:t>
      </w:r>
    </w:p>
    <w:p w:rsidR="00A54107" w:rsidRPr="00B43781" w:rsidRDefault="00A54107" w:rsidP="00B437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ПАМЯТЬ ПЕРВЫХ рассказ о подвигах, </w:t>
      </w:r>
      <w:proofErr w:type="gramStart"/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видео-ролик</w:t>
      </w:r>
      <w:proofErr w:type="gramEnd"/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для ВК</w:t>
      </w:r>
      <w:r w:rsid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B43781" w:rsidRPr="00B4378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Ответственные</w:t>
      </w:r>
      <w:r w:rsid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: </w:t>
      </w:r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советник директора по воспитанию Андрианова Е.Н., </w:t>
      </w:r>
      <w:r w:rsidR="00B43781"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педагог ОДОД </w:t>
      </w:r>
      <w:proofErr w:type="spellStart"/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Сувернева</w:t>
      </w:r>
      <w:proofErr w:type="spellEnd"/>
      <w:r w:rsidRPr="00B4378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П.В.</w:t>
      </w:r>
    </w:p>
    <w:sectPr w:rsidR="00A54107" w:rsidRPr="00B4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A75"/>
    <w:multiLevelType w:val="hybridMultilevel"/>
    <w:tmpl w:val="B838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99"/>
    <w:rsid w:val="00264099"/>
    <w:rsid w:val="002C47FF"/>
    <w:rsid w:val="003505E5"/>
    <w:rsid w:val="005124B1"/>
    <w:rsid w:val="00973C3B"/>
    <w:rsid w:val="00A54107"/>
    <w:rsid w:val="00AC4712"/>
    <w:rsid w:val="00AC62AD"/>
    <w:rsid w:val="00B4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3D49-908D-44E6-AF08-719EA6D6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Ю. Кунц</dc:creator>
  <cp:keywords/>
  <dc:description/>
  <cp:lastModifiedBy>Римма Калошина</cp:lastModifiedBy>
  <cp:revision>5</cp:revision>
  <dcterms:created xsi:type="dcterms:W3CDTF">2024-04-30T11:45:00Z</dcterms:created>
  <dcterms:modified xsi:type="dcterms:W3CDTF">2024-05-01T18:25:00Z</dcterms:modified>
</cp:coreProperties>
</file>